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1317" w14:textId="014E4EA6" w:rsidR="000C0059" w:rsidRPr="00CE093D" w:rsidRDefault="000C0059" w:rsidP="00CE093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09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73EFF2" wp14:editId="5B63089D">
            <wp:simplePos x="0" y="0"/>
            <wp:positionH relativeFrom="column">
              <wp:posOffset>-464820</wp:posOffset>
            </wp:positionH>
            <wp:positionV relativeFrom="paragraph">
              <wp:posOffset>-495300</wp:posOffset>
            </wp:positionV>
            <wp:extent cx="981075" cy="1053465"/>
            <wp:effectExtent l="0" t="0" r="9525" b="0"/>
            <wp:wrapNone/>
            <wp:docPr id="2" name="Picture 2" descr="UO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O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9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0C8EDAF" wp14:editId="6173365B">
            <wp:simplePos x="0" y="0"/>
            <wp:positionH relativeFrom="column">
              <wp:posOffset>5516880</wp:posOffset>
            </wp:positionH>
            <wp:positionV relativeFrom="paragraph">
              <wp:posOffset>-470535</wp:posOffset>
            </wp:positionV>
            <wp:extent cx="788035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ADF0F" w14:textId="4429DA14" w:rsidR="000C0059" w:rsidRPr="00CE093D" w:rsidRDefault="00C50B61" w:rsidP="00CE093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Basic Practice </w:t>
      </w:r>
    </w:p>
    <w:p w14:paraId="4E1C0523" w14:textId="2A4DB832" w:rsidR="000C0059" w:rsidRPr="00CE093D" w:rsidRDefault="00BE0CC6" w:rsidP="00CE093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Fall Semester 202</w:t>
      </w:r>
      <w:r w:rsidR="00E25544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3414A95F" w14:textId="7729C9E5" w:rsidR="000E4168" w:rsidRPr="00CE093D" w:rsidRDefault="000C0059" w:rsidP="00CE093D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9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Course: </w:t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>Accounting</w:t>
      </w:r>
      <w:r w:rsidR="004442BD" w:rsidRPr="00CE093D">
        <w:rPr>
          <w:rFonts w:ascii="Times New Roman" w:hAnsi="Times New Roman" w:cs="Times New Roman"/>
          <w:color w:val="000000"/>
          <w:sz w:val="24"/>
          <w:szCs w:val="24"/>
        </w:rPr>
        <w:t xml:space="preserve"> for Decision Making </w:t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29516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E09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MBA</w:t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84253" w:rsidRPr="00CE093D">
        <w:rPr>
          <w:rFonts w:ascii="Times New Roman" w:hAnsi="Times New Roman" w:cs="Times New Roman"/>
          <w:sz w:val="24"/>
          <w:szCs w:val="24"/>
        </w:rPr>
        <w:t>ACC01518</w:t>
      </w:r>
    </w:p>
    <w:p w14:paraId="38AC528A" w14:textId="74BAB67A" w:rsidR="00C700AD" w:rsidRPr="00CE093D" w:rsidRDefault="00AF6A78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78">
        <w:rPr>
          <w:rFonts w:ascii="Times New Roman" w:hAnsi="Times New Roman" w:cs="Times New Roman"/>
          <w:sz w:val="24"/>
          <w:szCs w:val="24"/>
        </w:rPr>
        <w:t>Mr. Ali had the following transactions during the month of September 2024. Use the Accounting Equation to show their effect on his Assets, Liabilities, and Capital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E76FD" w14:textId="77777777" w:rsidR="00CE093D" w:rsidRDefault="00C700AD" w:rsidP="00CE09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>Invested Rs. 15,000 in cash.</w:t>
      </w:r>
    </w:p>
    <w:p w14:paraId="7B8E894F" w14:textId="77777777" w:rsidR="00CE093D" w:rsidRDefault="00C700AD" w:rsidP="00CE09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>Purchased securities for cash Rs. 7,500.</w:t>
      </w:r>
    </w:p>
    <w:p w14:paraId="285D543B" w14:textId="77777777" w:rsidR="00CE093D" w:rsidRDefault="00C700AD" w:rsidP="00CE09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>Purchased a home for Rs. 15,000: giving Rs. 5,000 in cash and the balance through loan account.</w:t>
      </w:r>
    </w:p>
    <w:p w14:paraId="3E1F509E" w14:textId="77777777" w:rsidR="00CE093D" w:rsidRDefault="00C700AD" w:rsidP="00CE09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>Sold securities costing Rs. 1,000 for Rs. 1,500.</w:t>
      </w:r>
    </w:p>
    <w:p w14:paraId="5A447392" w14:textId="77777777" w:rsidR="00CE093D" w:rsidRDefault="00C700AD" w:rsidP="00CE09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>Purchase an old car for Rs. 2,800 cash.</w:t>
      </w:r>
    </w:p>
    <w:p w14:paraId="69A39A12" w14:textId="77777777" w:rsidR="00CE093D" w:rsidRDefault="00C700AD" w:rsidP="00CE09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>Received cash as salary Rs. 3,600.</w:t>
      </w:r>
    </w:p>
    <w:p w14:paraId="6B27447E" w14:textId="77777777" w:rsidR="00CE093D" w:rsidRDefault="00C700AD" w:rsidP="00CE09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>Paid cash Rs.500 for loan and Rs. 300 for interest.</w:t>
      </w:r>
    </w:p>
    <w:p w14:paraId="04FCA77D" w14:textId="77777777" w:rsidR="00CE093D" w:rsidRDefault="00DF5E3F" w:rsidP="00CE09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>Paid cash for expenses Rs. 300.</w:t>
      </w:r>
    </w:p>
    <w:p w14:paraId="375F7DE0" w14:textId="71BBEA11" w:rsidR="00DF5E3F" w:rsidRPr="00924B29" w:rsidRDefault="00C700AD" w:rsidP="00CE09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>Received cash for dividend on securities Rs.200.</w:t>
      </w:r>
    </w:p>
    <w:p w14:paraId="275F5EF9" w14:textId="6D8234F6" w:rsidR="004533F9" w:rsidRDefault="000D4EF4" w:rsidP="003D1AA0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b/>
          <w:sz w:val="24"/>
          <w:szCs w:val="24"/>
        </w:rPr>
        <w:t>Required:</w:t>
      </w:r>
      <w:r w:rsidR="00DF5E3F" w:rsidRPr="00CE093D">
        <w:rPr>
          <w:rFonts w:ascii="Times New Roman" w:hAnsi="Times New Roman" w:cs="Times New Roman"/>
          <w:sz w:val="24"/>
          <w:szCs w:val="24"/>
        </w:rPr>
        <w:t xml:space="preserve"> </w:t>
      </w:r>
      <w:r w:rsidR="00BE0CC6" w:rsidRPr="00BE0CC6">
        <w:rPr>
          <w:rFonts w:ascii="Times New Roman" w:hAnsi="Times New Roman" w:cs="Times New Roman"/>
          <w:sz w:val="24"/>
          <w:szCs w:val="24"/>
        </w:rPr>
        <w:t>Show the effect of the transactions mentioned above on the Accounting Equation</w:t>
      </w:r>
      <w:r w:rsidR="00BE0CC6">
        <w:rPr>
          <w:rFonts w:ascii="Times New Roman" w:hAnsi="Times New Roman" w:cs="Times New Roman"/>
          <w:sz w:val="24"/>
          <w:szCs w:val="24"/>
        </w:rPr>
        <w:t xml:space="preserve">. </w:t>
      </w:r>
      <w:r w:rsidR="00885581" w:rsidRPr="00CE093D">
        <w:rPr>
          <w:rFonts w:ascii="Times New Roman" w:hAnsi="Times New Roman" w:cs="Times New Roman"/>
          <w:sz w:val="24"/>
          <w:szCs w:val="24"/>
        </w:rPr>
        <w:t xml:space="preserve">  </w:t>
      </w:r>
      <w:r w:rsidRPr="00CE093D">
        <w:rPr>
          <w:rFonts w:ascii="Times New Roman" w:hAnsi="Times New Roman" w:cs="Times New Roman"/>
          <w:sz w:val="24"/>
          <w:szCs w:val="24"/>
        </w:rPr>
        <w:t xml:space="preserve"> </w:t>
      </w:r>
      <w:r w:rsidR="004533F9" w:rsidRPr="00CE0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8A76D" w14:textId="023BFF15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B56D1E" w14:textId="1528035A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1549F2" w14:textId="3AC28FDF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163860" w14:textId="64C17DB2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000874" w14:textId="77777777" w:rsidR="00183639" w:rsidRDefault="00183639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153E45" w14:textId="3302D447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968156" w14:textId="3EEC760B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794782" w14:textId="17B912F5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18F47B" w14:textId="0267E45C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05072" w14:textId="2380B5A2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C4BD47" w14:textId="659E13D3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B66FB" w14:textId="3F5AA983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25EA06" w14:textId="0D8F9D15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89EB3F" w14:textId="1B12A7B5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989"/>
        <w:gridCol w:w="816"/>
        <w:gridCol w:w="1220"/>
        <w:gridCol w:w="830"/>
        <w:gridCol w:w="696"/>
        <w:gridCol w:w="1097"/>
        <w:gridCol w:w="1956"/>
      </w:tblGrid>
      <w:tr w:rsidR="0004474B" w:rsidRPr="0004474B" w14:paraId="6A76C171" w14:textId="77777777" w:rsidTr="0004474B">
        <w:trPr>
          <w:trHeight w:val="312"/>
        </w:trPr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0D88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Mr. Ali</w:t>
            </w:r>
          </w:p>
        </w:tc>
      </w:tr>
      <w:tr w:rsidR="0004474B" w:rsidRPr="0004474B" w14:paraId="27116379" w14:textId="77777777" w:rsidTr="0004474B">
        <w:trPr>
          <w:trHeight w:val="312"/>
        </w:trPr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FE3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Accounting Equation</w:t>
            </w:r>
          </w:p>
        </w:tc>
      </w:tr>
      <w:tr w:rsidR="0004474B" w:rsidRPr="0004474B" w14:paraId="691CAAF3" w14:textId="77777777" w:rsidTr="0004474B">
        <w:trPr>
          <w:trHeight w:val="312"/>
        </w:trPr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CF5A" w14:textId="5583F1DD" w:rsidR="0004474B" w:rsidRPr="0004474B" w:rsidRDefault="005810A6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</w:t>
            </w:r>
            <w:r w:rsidR="0004474B"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E2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4474B" w:rsidRPr="0004474B" w14:paraId="080E751D" w14:textId="77777777" w:rsidTr="0004474B">
        <w:trPr>
          <w:trHeight w:val="312"/>
        </w:trPr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724C4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A29A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Assets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ADB6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Liability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DED1E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Owner's Equity</w:t>
            </w:r>
          </w:p>
        </w:tc>
      </w:tr>
      <w:tr w:rsidR="0004474B" w:rsidRPr="0004474B" w14:paraId="536A72F3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F8B84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80059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2356A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Securities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8109A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CFC4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C7ABB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D1A65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Owner's Equity</w:t>
            </w:r>
          </w:p>
        </w:tc>
      </w:tr>
      <w:tr w:rsidR="0004474B" w:rsidRPr="0004474B" w14:paraId="3A8ED566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C173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2534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2038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E69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7444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068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613A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</w:tr>
      <w:tr w:rsidR="0004474B" w:rsidRPr="0004474B" w14:paraId="12D5A992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700A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FC22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FA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B15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2EDF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F9CC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10AE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</w:tr>
      <w:tr w:rsidR="0004474B" w:rsidRPr="0004474B" w14:paraId="2C253E2B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0F05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0982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A02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256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925E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E65B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127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474B" w:rsidRPr="0004474B" w14:paraId="1789E300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B06B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C69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B6BE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597C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C84F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4581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58A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</w:tr>
      <w:tr w:rsidR="0004474B" w:rsidRPr="0004474B" w14:paraId="3CF61DA9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32CC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6DA2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E28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267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744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E2B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5F0B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74B" w:rsidRPr="0004474B" w14:paraId="08CC9DD6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AF31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9A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0C4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37B5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250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296B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E575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</w:tr>
      <w:tr w:rsidR="0004474B" w:rsidRPr="0004474B" w14:paraId="476B5A77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D689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1DA9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B8B5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C934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946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017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FCD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4474B" w:rsidRPr="0004474B" w14:paraId="47D42F6F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5933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EEC9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9F8F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B9B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C07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3375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44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15500</w:t>
            </w:r>
          </w:p>
        </w:tc>
      </w:tr>
      <w:tr w:rsidR="0004474B" w:rsidRPr="0004474B" w14:paraId="08960BB0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9A67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3C8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027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D5EA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2735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F4BE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0AB8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474B" w:rsidRPr="0004474B" w14:paraId="70C91AA3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266A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BBA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B4FC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EDAF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1228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2D82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B36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15500</w:t>
            </w:r>
          </w:p>
        </w:tc>
      </w:tr>
      <w:tr w:rsidR="0004474B" w:rsidRPr="0004474B" w14:paraId="1E619320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C856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857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708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FC14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3E5F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7158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1B98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</w:tr>
      <w:tr w:rsidR="0004474B" w:rsidRPr="0004474B" w14:paraId="0FE9FF3F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0499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307C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C2CA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8CA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071B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71FE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1FA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</w:t>
            </w:r>
          </w:p>
        </w:tc>
      </w:tr>
      <w:tr w:rsidR="0004474B" w:rsidRPr="0004474B" w14:paraId="04D05309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C27F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34D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DB0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6B3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DA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D52F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464A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-300</w:t>
            </w:r>
          </w:p>
        </w:tc>
      </w:tr>
      <w:tr w:rsidR="0004474B" w:rsidRPr="0004474B" w14:paraId="4503B683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450E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FA3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BD94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D52B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BCF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601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1378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18800</w:t>
            </w:r>
          </w:p>
        </w:tc>
      </w:tr>
      <w:tr w:rsidR="0004474B" w:rsidRPr="0004474B" w14:paraId="5FD51253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AA37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C5AB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E1C1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582C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5D29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CB2E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8318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-300</w:t>
            </w:r>
          </w:p>
        </w:tc>
      </w:tr>
      <w:tr w:rsidR="0004474B" w:rsidRPr="0004474B" w14:paraId="278BBF78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D57E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065C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CB1E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139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6671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F95B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FF15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18500</w:t>
            </w:r>
          </w:p>
        </w:tc>
      </w:tr>
      <w:tr w:rsidR="0004474B" w:rsidRPr="0004474B" w14:paraId="7A7E5963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155E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8885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3A33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6EDF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1A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67A1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52AC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4474B" w:rsidRPr="0004474B" w14:paraId="305B7B0E" w14:textId="77777777" w:rsidTr="0004474B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210D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D3C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5966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6037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06BC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0B39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B00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18700</w:t>
            </w:r>
          </w:p>
        </w:tc>
      </w:tr>
      <w:tr w:rsidR="0004474B" w:rsidRPr="0004474B" w14:paraId="59E2BB54" w14:textId="77777777" w:rsidTr="0004474B">
        <w:trPr>
          <w:trHeight w:val="324"/>
        </w:trPr>
        <w:tc>
          <w:tcPr>
            <w:tcW w:w="9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C8993" w14:textId="77777777" w:rsidR="0004474B" w:rsidRPr="0004474B" w:rsidRDefault="0004474B" w:rsidP="00044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69CCC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28200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A3A7D" w14:textId="77777777" w:rsidR="0004474B" w:rsidRPr="0004474B" w:rsidRDefault="0004474B" w:rsidP="0004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28200</w:t>
            </w:r>
          </w:p>
        </w:tc>
      </w:tr>
    </w:tbl>
    <w:p w14:paraId="35B879BC" w14:textId="0122F6DF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6566C2" w14:textId="77777777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23D840" w14:textId="472BE917" w:rsidR="00454DFD" w:rsidRDefault="00454DFD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99E906" w14:textId="6A397143" w:rsidR="00454DFD" w:rsidRDefault="00454DFD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BAF8D3" w14:textId="77E87630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0B10D7" w14:textId="3F91D642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D566C2" w14:textId="0DD416F1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80D5B3" w14:textId="1592E5B5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8314A4" w14:textId="22BBA0C9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140442" w14:textId="01F4052A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76BDAE" w14:textId="77777777" w:rsidR="0004474B" w:rsidRDefault="0004474B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F17B1E" w14:textId="7C0D172B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3ED4B1" w14:textId="0E725EC0" w:rsidR="00C2284C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A1F904" w14:textId="77777777" w:rsidR="00C2284C" w:rsidRPr="000C0059" w:rsidRDefault="00C2284C" w:rsidP="00C2284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005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1B1E0658" wp14:editId="69E60F32">
            <wp:simplePos x="0" y="0"/>
            <wp:positionH relativeFrom="column">
              <wp:posOffset>-464820</wp:posOffset>
            </wp:positionH>
            <wp:positionV relativeFrom="paragraph">
              <wp:posOffset>-495300</wp:posOffset>
            </wp:positionV>
            <wp:extent cx="981075" cy="1053465"/>
            <wp:effectExtent l="0" t="0" r="9525" b="0"/>
            <wp:wrapNone/>
            <wp:docPr id="3" name="Picture 3" descr="UO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O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0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9E1D7F7" wp14:editId="282700AA">
            <wp:simplePos x="0" y="0"/>
            <wp:positionH relativeFrom="column">
              <wp:posOffset>5516880</wp:posOffset>
            </wp:positionH>
            <wp:positionV relativeFrom="paragraph">
              <wp:posOffset>-470535</wp:posOffset>
            </wp:positionV>
            <wp:extent cx="788035" cy="1143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AC1B4" w14:textId="77777777" w:rsidR="00C2284C" w:rsidRPr="000C0059" w:rsidRDefault="00C2284C" w:rsidP="00C2284C">
      <w:pPr>
        <w:spacing w:after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Class Activity</w:t>
      </w:r>
      <w:r w:rsidRPr="000C0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14:paraId="0B45F986" w14:textId="3BF89B33" w:rsidR="00C2284C" w:rsidRPr="000C0059" w:rsidRDefault="00454DFD" w:rsidP="00C2284C">
      <w:pPr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Fall Semester 202</w:t>
      </w:r>
      <w:r w:rsidR="00E25544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74DA23D7" w14:textId="73519A59" w:rsidR="00C50B61" w:rsidRPr="00CE093D" w:rsidRDefault="00C50B61" w:rsidP="00C50B61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09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Course: </w:t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 xml:space="preserve">Accounting for Decision Making </w:t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E55E5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CE09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MBA</w:t>
      </w:r>
      <w:r w:rsidRPr="00CE093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E093D">
        <w:rPr>
          <w:rFonts w:ascii="Times New Roman" w:hAnsi="Times New Roman" w:cs="Times New Roman"/>
          <w:sz w:val="24"/>
          <w:szCs w:val="24"/>
        </w:rPr>
        <w:t>ACC01518</w:t>
      </w:r>
    </w:p>
    <w:p w14:paraId="1F3A04A5" w14:textId="43DE29EE" w:rsidR="00C2284C" w:rsidRPr="000C0059" w:rsidRDefault="00C2284C" w:rsidP="00C2284C">
      <w:pPr>
        <w:spacing w:line="30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gramStart"/>
      <w:r w:rsidRPr="000C0059">
        <w:rPr>
          <w:rFonts w:ascii="Times New Roman" w:hAnsi="Times New Roman" w:cs="Times New Roman"/>
          <w:sz w:val="24"/>
          <w:szCs w:val="24"/>
        </w:rPr>
        <w:t>Overnight’s</w:t>
      </w:r>
      <w:proofErr w:type="gramEnd"/>
      <w:r w:rsidRPr="000C0059">
        <w:rPr>
          <w:rFonts w:ascii="Times New Roman" w:hAnsi="Times New Roman" w:cs="Times New Roman"/>
          <w:sz w:val="24"/>
          <w:szCs w:val="24"/>
        </w:rPr>
        <w:t xml:space="preserve"> transactions of </w:t>
      </w:r>
      <w:r w:rsidR="000D1558">
        <w:rPr>
          <w:rFonts w:ascii="Times New Roman" w:hAnsi="Times New Roman" w:cs="Times New Roman"/>
          <w:sz w:val="24"/>
          <w:szCs w:val="24"/>
        </w:rPr>
        <w:t>Mr. Ali</w:t>
      </w:r>
      <w:r w:rsidRPr="000C0059">
        <w:rPr>
          <w:rFonts w:ascii="Times New Roman" w:hAnsi="Times New Roman" w:cs="Times New Roman"/>
          <w:sz w:val="24"/>
          <w:szCs w:val="24"/>
        </w:rPr>
        <w:t xml:space="preserve"> during September 202</w:t>
      </w:r>
      <w:r w:rsidR="00E25544">
        <w:rPr>
          <w:rFonts w:ascii="Times New Roman" w:hAnsi="Times New Roman" w:cs="Times New Roman"/>
          <w:sz w:val="24"/>
          <w:szCs w:val="24"/>
        </w:rPr>
        <w:t>5</w:t>
      </w:r>
      <w:r w:rsidRPr="000C0059">
        <w:rPr>
          <w:rFonts w:ascii="Times New Roman" w:hAnsi="Times New Roman" w:cs="Times New Roman"/>
          <w:sz w:val="24"/>
          <w:szCs w:val="24"/>
        </w:rPr>
        <w:t xml:space="preserve"> were as follows:</w:t>
      </w:r>
    </w:p>
    <w:p w14:paraId="0FD0DDE6" w14:textId="4F498ED6" w:rsidR="00C2284C" w:rsidRPr="000C0059" w:rsidRDefault="00C2284C" w:rsidP="00C2284C">
      <w:pPr>
        <w:spacing w:line="30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</w:t>
      </w:r>
      <w:r w:rsidR="00F42330">
        <w:rPr>
          <w:rFonts w:ascii="Times New Roman" w:hAnsi="Times New Roman" w:cs="Times New Roman"/>
          <w:sz w:val="24"/>
          <w:szCs w:val="24"/>
        </w:rPr>
        <w:t>1</w:t>
      </w:r>
      <w:r w:rsidR="00F42330">
        <w:rPr>
          <w:rFonts w:ascii="Times New Roman" w:hAnsi="Times New Roman" w:cs="Times New Roman"/>
          <w:sz w:val="24"/>
          <w:szCs w:val="24"/>
        </w:rPr>
        <w:tab/>
        <w:t>Mr. Ali</w:t>
      </w:r>
      <w:r w:rsidRPr="000C0059">
        <w:rPr>
          <w:rFonts w:ascii="Times New Roman" w:hAnsi="Times New Roman" w:cs="Times New Roman"/>
          <w:sz w:val="24"/>
          <w:szCs w:val="24"/>
        </w:rPr>
        <w:t xml:space="preserve"> started the business by depositing $1,00,000 in a company bank account.</w:t>
      </w:r>
    </w:p>
    <w:p w14:paraId="5ADD7D9F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Sep.3</w:t>
      </w:r>
      <w:r w:rsidRPr="000C0059">
        <w:rPr>
          <w:rFonts w:ascii="Times New Roman" w:hAnsi="Times New Roman" w:cs="Times New Roman"/>
          <w:sz w:val="24"/>
          <w:szCs w:val="24"/>
        </w:rPr>
        <w:tab/>
      </w:r>
      <w:r w:rsidRPr="000C0059">
        <w:rPr>
          <w:rFonts w:ascii="Times New Roman" w:hAnsi="Times New Roman" w:cs="Times New Roman"/>
          <w:sz w:val="24"/>
          <w:szCs w:val="24"/>
        </w:rPr>
        <w:tab/>
        <w:t>Purchased land for $52,000, paying cash.</w:t>
      </w:r>
    </w:p>
    <w:p w14:paraId="7E291805" w14:textId="77777777" w:rsidR="00C2284C" w:rsidRPr="000C0059" w:rsidRDefault="00C2284C" w:rsidP="00C2284C">
      <w:pPr>
        <w:spacing w:line="30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Sep.5</w:t>
      </w:r>
      <w:r w:rsidRPr="000C0059">
        <w:rPr>
          <w:rFonts w:ascii="Times New Roman" w:hAnsi="Times New Roman" w:cs="Times New Roman"/>
          <w:sz w:val="24"/>
          <w:szCs w:val="24"/>
        </w:rPr>
        <w:tab/>
        <w:t>Purchased a building for $36,000, paying $6,000 in cash and issuing a note payable for the remaining $30,000.</w:t>
      </w:r>
    </w:p>
    <w:p w14:paraId="098B812A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Sep.7</w:t>
      </w:r>
      <w:r w:rsidRPr="000C0059">
        <w:rPr>
          <w:rFonts w:ascii="Times New Roman" w:hAnsi="Times New Roman" w:cs="Times New Roman"/>
          <w:sz w:val="24"/>
          <w:szCs w:val="24"/>
        </w:rPr>
        <w:tab/>
      </w:r>
      <w:r w:rsidRPr="000C0059">
        <w:rPr>
          <w:rFonts w:ascii="Times New Roman" w:hAnsi="Times New Roman" w:cs="Times New Roman"/>
          <w:sz w:val="24"/>
          <w:szCs w:val="24"/>
        </w:rPr>
        <w:tab/>
        <w:t>Purchased furniture $10,000, paying cash.</w:t>
      </w:r>
    </w:p>
    <w:p w14:paraId="47E6D9C9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Sep.9</w:t>
      </w:r>
      <w:r w:rsidRPr="000C0059">
        <w:rPr>
          <w:rFonts w:ascii="Times New Roman" w:hAnsi="Times New Roman" w:cs="Times New Roman"/>
          <w:sz w:val="24"/>
          <w:szCs w:val="24"/>
        </w:rPr>
        <w:tab/>
      </w:r>
      <w:r w:rsidRPr="000C0059">
        <w:rPr>
          <w:rFonts w:ascii="Times New Roman" w:hAnsi="Times New Roman" w:cs="Times New Roman"/>
          <w:sz w:val="24"/>
          <w:szCs w:val="24"/>
        </w:rPr>
        <w:tab/>
        <w:t>Purchased tools and equipment on account, $13,800.</w:t>
      </w:r>
    </w:p>
    <w:p w14:paraId="7E3DD054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Sep.11</w:t>
      </w:r>
      <w:r w:rsidRPr="000C0059">
        <w:rPr>
          <w:rFonts w:ascii="Times New Roman" w:hAnsi="Times New Roman" w:cs="Times New Roman"/>
          <w:sz w:val="24"/>
          <w:szCs w:val="24"/>
        </w:rPr>
        <w:tab/>
      </w:r>
      <w:r w:rsidRPr="000C0059">
        <w:rPr>
          <w:rFonts w:ascii="Times New Roman" w:hAnsi="Times New Roman" w:cs="Times New Roman"/>
          <w:sz w:val="24"/>
          <w:szCs w:val="24"/>
        </w:rPr>
        <w:tab/>
        <w:t>Paid $ 6,900 in partial payment of an account payable.</w:t>
      </w:r>
    </w:p>
    <w:p w14:paraId="246E1E54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 13</w:t>
      </w:r>
      <w:r w:rsidRPr="000C0059">
        <w:rPr>
          <w:rFonts w:ascii="Times New Roman" w:hAnsi="Times New Roman" w:cs="Times New Roman"/>
          <w:sz w:val="24"/>
          <w:szCs w:val="24"/>
        </w:rPr>
        <w:tab/>
        <w:t>Purchased goods against cash $5,000.</w:t>
      </w:r>
    </w:p>
    <w:p w14:paraId="2F8E4114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 15</w:t>
      </w:r>
      <w:r w:rsidRPr="000C0059">
        <w:rPr>
          <w:rFonts w:ascii="Times New Roman" w:hAnsi="Times New Roman" w:cs="Times New Roman"/>
          <w:sz w:val="24"/>
          <w:szCs w:val="24"/>
        </w:rPr>
        <w:tab/>
        <w:t>Received cash against already done sale on account $10,000.</w:t>
      </w:r>
    </w:p>
    <w:p w14:paraId="7F635775" w14:textId="1C569E39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 18</w:t>
      </w:r>
      <w:r w:rsidRPr="000C0059">
        <w:rPr>
          <w:rFonts w:ascii="Times New Roman" w:hAnsi="Times New Roman" w:cs="Times New Roman"/>
          <w:sz w:val="24"/>
          <w:szCs w:val="24"/>
        </w:rPr>
        <w:tab/>
      </w:r>
      <w:r w:rsidR="00F42330">
        <w:rPr>
          <w:rFonts w:ascii="Times New Roman" w:hAnsi="Times New Roman" w:cs="Times New Roman"/>
          <w:sz w:val="24"/>
          <w:szCs w:val="24"/>
        </w:rPr>
        <w:t>Mr. Ali</w:t>
      </w:r>
      <w:r w:rsidRPr="000C0059">
        <w:rPr>
          <w:rFonts w:ascii="Times New Roman" w:hAnsi="Times New Roman" w:cs="Times New Roman"/>
          <w:sz w:val="24"/>
          <w:szCs w:val="24"/>
        </w:rPr>
        <w:t xml:space="preserve"> invests more $50,000 in cash. </w:t>
      </w:r>
    </w:p>
    <w:p w14:paraId="211F1060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 20</w:t>
      </w:r>
      <w:r w:rsidRPr="000C0059">
        <w:rPr>
          <w:rFonts w:ascii="Times New Roman" w:hAnsi="Times New Roman" w:cs="Times New Roman"/>
          <w:sz w:val="24"/>
          <w:szCs w:val="24"/>
        </w:rPr>
        <w:tab/>
        <w:t>Paid $ 6,900 in partial payment of an account payable.</w:t>
      </w:r>
    </w:p>
    <w:p w14:paraId="3FC409DE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 22</w:t>
      </w:r>
      <w:r w:rsidRPr="000C0059">
        <w:rPr>
          <w:rFonts w:ascii="Times New Roman" w:hAnsi="Times New Roman" w:cs="Times New Roman"/>
          <w:sz w:val="24"/>
          <w:szCs w:val="24"/>
        </w:rPr>
        <w:tab/>
        <w:t>Purchased fixtures $ 10,000 on accounts.</w:t>
      </w:r>
    </w:p>
    <w:p w14:paraId="5EBB5F11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 25</w:t>
      </w:r>
      <w:r w:rsidRPr="000C0059">
        <w:rPr>
          <w:rFonts w:ascii="Times New Roman" w:hAnsi="Times New Roman" w:cs="Times New Roman"/>
          <w:sz w:val="24"/>
          <w:szCs w:val="24"/>
        </w:rPr>
        <w:tab/>
        <w:t xml:space="preserve">Purchased plants $10,000 on account, pay half of amount on spot. </w:t>
      </w:r>
    </w:p>
    <w:p w14:paraId="553AEBB6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 28</w:t>
      </w:r>
      <w:r w:rsidRPr="000C0059">
        <w:rPr>
          <w:rFonts w:ascii="Times New Roman" w:hAnsi="Times New Roman" w:cs="Times New Roman"/>
          <w:sz w:val="24"/>
          <w:szCs w:val="24"/>
        </w:rPr>
        <w:tab/>
        <w:t>Salaries expense for the month $1000.</w:t>
      </w:r>
    </w:p>
    <w:p w14:paraId="50718B78" w14:textId="77777777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 xml:space="preserve">Sep. 29 </w:t>
      </w:r>
      <w:r w:rsidRPr="000C0059">
        <w:rPr>
          <w:rFonts w:ascii="Times New Roman" w:hAnsi="Times New Roman" w:cs="Times New Roman"/>
          <w:sz w:val="24"/>
          <w:szCs w:val="24"/>
        </w:rPr>
        <w:tab/>
        <w:t>Paid utilities expense for the month $250.</w:t>
      </w:r>
    </w:p>
    <w:p w14:paraId="2F005914" w14:textId="77777777" w:rsidR="00C2284C" w:rsidRPr="000C0059" w:rsidRDefault="00C2284C" w:rsidP="00C2284C">
      <w:pPr>
        <w:pBdr>
          <w:bottom w:val="single" w:sz="4" w:space="1" w:color="auto"/>
        </w:pBd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sz w:val="24"/>
          <w:szCs w:val="24"/>
        </w:rPr>
        <w:t>Sep. 30</w:t>
      </w:r>
      <w:r w:rsidRPr="000C0059">
        <w:rPr>
          <w:rFonts w:ascii="Times New Roman" w:hAnsi="Times New Roman" w:cs="Times New Roman"/>
          <w:sz w:val="24"/>
          <w:szCs w:val="24"/>
        </w:rPr>
        <w:tab/>
        <w:t>The owner withdrew $100 from the business for his personal use.</w:t>
      </w:r>
    </w:p>
    <w:p w14:paraId="5A4B703F" w14:textId="5AEF8EAC" w:rsidR="00C2284C" w:rsidRPr="000C0059" w:rsidRDefault="00C2284C" w:rsidP="00C2284C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C0059">
        <w:rPr>
          <w:rFonts w:ascii="Times New Roman" w:hAnsi="Times New Roman" w:cs="Times New Roman"/>
          <w:b/>
          <w:sz w:val="24"/>
          <w:szCs w:val="24"/>
        </w:rPr>
        <w:t>Required:</w:t>
      </w:r>
      <w:r w:rsidR="007E0CB6">
        <w:rPr>
          <w:rFonts w:ascii="Times New Roman" w:hAnsi="Times New Roman" w:cs="Times New Roman"/>
          <w:sz w:val="24"/>
          <w:szCs w:val="24"/>
        </w:rPr>
        <w:t xml:space="preserve"> </w:t>
      </w:r>
      <w:r w:rsidR="007E0CB6" w:rsidRPr="007E0CB6">
        <w:rPr>
          <w:rFonts w:ascii="Times New Roman" w:hAnsi="Times New Roman" w:cs="Times New Roman"/>
          <w:sz w:val="24"/>
          <w:szCs w:val="24"/>
        </w:rPr>
        <w:t xml:space="preserve">Show the effect of the transactions mentioned above on the Accounting Equation.  </w:t>
      </w:r>
      <w:r w:rsidRPr="000C0059">
        <w:rPr>
          <w:rFonts w:ascii="Times New Roman" w:hAnsi="Times New Roman" w:cs="Times New Roman"/>
          <w:sz w:val="24"/>
          <w:szCs w:val="24"/>
        </w:rPr>
        <w:tab/>
      </w:r>
    </w:p>
    <w:p w14:paraId="54A9940F" w14:textId="77777777" w:rsidR="00C2284C" w:rsidRPr="00CE093D" w:rsidRDefault="00C2284C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CB3420" w14:textId="77777777" w:rsidR="007435B8" w:rsidRPr="00CE093D" w:rsidRDefault="007435B8" w:rsidP="00CE0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93D">
        <w:rPr>
          <w:rFonts w:ascii="Times New Roman" w:hAnsi="Times New Roman" w:cs="Times New Roman"/>
          <w:sz w:val="24"/>
          <w:szCs w:val="24"/>
        </w:rPr>
        <w:tab/>
      </w:r>
    </w:p>
    <w:sectPr w:rsidR="007435B8" w:rsidRPr="00CE093D" w:rsidSect="000E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29D5"/>
    <w:multiLevelType w:val="hybridMultilevel"/>
    <w:tmpl w:val="D81E9234"/>
    <w:lvl w:ilvl="0" w:tplc="A94066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26D7"/>
    <w:multiLevelType w:val="hybridMultilevel"/>
    <w:tmpl w:val="B47A1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A52AD"/>
    <w:multiLevelType w:val="hybridMultilevel"/>
    <w:tmpl w:val="39BE7616"/>
    <w:lvl w:ilvl="0" w:tplc="0960F792">
      <w:start w:val="1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9783697"/>
    <w:multiLevelType w:val="hybridMultilevel"/>
    <w:tmpl w:val="210A02AE"/>
    <w:lvl w:ilvl="0" w:tplc="7E40F8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27866">
    <w:abstractNumId w:val="2"/>
  </w:num>
  <w:num w:numId="2" w16cid:durableId="1094478758">
    <w:abstractNumId w:val="0"/>
  </w:num>
  <w:num w:numId="3" w16cid:durableId="1805923393">
    <w:abstractNumId w:val="3"/>
  </w:num>
  <w:num w:numId="4" w16cid:durableId="118327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4C"/>
    <w:rsid w:val="00023ECB"/>
    <w:rsid w:val="0004474B"/>
    <w:rsid w:val="0007050A"/>
    <w:rsid w:val="000A3223"/>
    <w:rsid w:val="000C0059"/>
    <w:rsid w:val="000D1558"/>
    <w:rsid w:val="000D4AE7"/>
    <w:rsid w:val="000D4EF4"/>
    <w:rsid w:val="000E4168"/>
    <w:rsid w:val="0011564C"/>
    <w:rsid w:val="00183639"/>
    <w:rsid w:val="001C1CB5"/>
    <w:rsid w:val="001E5DF9"/>
    <w:rsid w:val="0021499D"/>
    <w:rsid w:val="00295163"/>
    <w:rsid w:val="00325FDD"/>
    <w:rsid w:val="00343526"/>
    <w:rsid w:val="003D1AA0"/>
    <w:rsid w:val="00400A7E"/>
    <w:rsid w:val="004442BD"/>
    <w:rsid w:val="004533F9"/>
    <w:rsid w:val="00454DFD"/>
    <w:rsid w:val="00485F14"/>
    <w:rsid w:val="004A437D"/>
    <w:rsid w:val="004A6BE0"/>
    <w:rsid w:val="004D6E28"/>
    <w:rsid w:val="00523182"/>
    <w:rsid w:val="00554095"/>
    <w:rsid w:val="005810A6"/>
    <w:rsid w:val="005D4DA6"/>
    <w:rsid w:val="00676F7F"/>
    <w:rsid w:val="006D454C"/>
    <w:rsid w:val="00723475"/>
    <w:rsid w:val="00725A44"/>
    <w:rsid w:val="007435B8"/>
    <w:rsid w:val="007E0CB6"/>
    <w:rsid w:val="00885581"/>
    <w:rsid w:val="0091393B"/>
    <w:rsid w:val="00924B29"/>
    <w:rsid w:val="0097127D"/>
    <w:rsid w:val="00975AA5"/>
    <w:rsid w:val="009D0630"/>
    <w:rsid w:val="00A06C33"/>
    <w:rsid w:val="00AA0788"/>
    <w:rsid w:val="00AF6A78"/>
    <w:rsid w:val="00B12A81"/>
    <w:rsid w:val="00B57B1D"/>
    <w:rsid w:val="00B66E92"/>
    <w:rsid w:val="00BC123A"/>
    <w:rsid w:val="00BE0CC6"/>
    <w:rsid w:val="00C2284C"/>
    <w:rsid w:val="00C50B61"/>
    <w:rsid w:val="00C700AD"/>
    <w:rsid w:val="00C82F06"/>
    <w:rsid w:val="00C85A21"/>
    <w:rsid w:val="00CE093D"/>
    <w:rsid w:val="00DF5E3F"/>
    <w:rsid w:val="00E25544"/>
    <w:rsid w:val="00E55E59"/>
    <w:rsid w:val="00E77D40"/>
    <w:rsid w:val="00E84253"/>
    <w:rsid w:val="00E92712"/>
    <w:rsid w:val="00F4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72DA9"/>
  <w15:docId w15:val="{A9AE91D5-C5AE-4BDB-9B55-B5FA3E66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3F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429</Words>
  <Characters>2145</Characters>
  <Application>Microsoft Office Word</Application>
  <DocSecurity>0</DocSecurity>
  <Lines>211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 Se</dc:creator>
  <cp:keywords/>
  <dc:description/>
  <cp:lastModifiedBy>Zain ul Abidin</cp:lastModifiedBy>
  <cp:revision>53</cp:revision>
  <dcterms:created xsi:type="dcterms:W3CDTF">2022-11-01T06:11:00Z</dcterms:created>
  <dcterms:modified xsi:type="dcterms:W3CDTF">2025-10-18T19:27:00Z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cb81d3ca-83ff-4c4a-aea9-e2c0db8b7933</vt:lpwstr>
  </property>
</Properties>
</file>