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7524B" w14:textId="5E9A20C5" w:rsidR="00FA25FC" w:rsidRDefault="00FA25FC" w:rsidP="006A2C56">
      <w:pPr>
        <w:pStyle w:val="Heading3"/>
        <w:pBdr>
          <w:bottom w:val="single" w:sz="4" w:space="1" w:color="auto"/>
        </w:pBdr>
        <w:tabs>
          <w:tab w:val="left" w:pos="859"/>
          <w:tab w:val="left" w:pos="860"/>
        </w:tabs>
        <w:ind w:left="86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Handout</w:t>
      </w:r>
    </w:p>
    <w:p w14:paraId="4DFA1288" w14:textId="77777777" w:rsidR="00FA25FC" w:rsidRDefault="00FA25FC" w:rsidP="00FA25FC">
      <w:pPr>
        <w:pStyle w:val="Heading3"/>
        <w:tabs>
          <w:tab w:val="left" w:pos="859"/>
          <w:tab w:val="left" w:pos="860"/>
        </w:tabs>
        <w:ind w:left="8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69200C" w14:textId="6E924F67" w:rsidR="005E4E59" w:rsidRPr="00AF5327" w:rsidRDefault="008C241D" w:rsidP="00AF5327">
      <w:pPr>
        <w:pStyle w:val="Heading3"/>
        <w:numPr>
          <w:ilvl w:val="0"/>
          <w:numId w:val="5"/>
        </w:numPr>
        <w:tabs>
          <w:tab w:val="left" w:pos="859"/>
          <w:tab w:val="left" w:pos="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Meaning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 Journal:</w:t>
      </w:r>
    </w:p>
    <w:p w14:paraId="7AFF4166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38" w:line="25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</w:t>
      </w:r>
      <w:r w:rsidRPr="00AF532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chronological</w:t>
      </w:r>
      <w:r w:rsidRPr="00AF532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</w:t>
      </w:r>
      <w:r w:rsidRPr="00AF532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financial</w:t>
      </w:r>
      <w:r w:rsidRPr="00AF532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business.</w:t>
      </w:r>
    </w:p>
    <w:p w14:paraId="2D7CEC7A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5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book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prime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or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original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which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all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business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recorded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first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 the sequence in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which the transactions had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actually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occurred.</w:t>
      </w:r>
    </w:p>
    <w:p w14:paraId="2C88D911" w14:textId="77777777" w:rsidR="005E4E59" w:rsidRPr="00AF5327" w:rsidRDefault="005E4E59" w:rsidP="00AF5327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18FC255D" w14:textId="77777777" w:rsidR="005E4E59" w:rsidRPr="00AF5327" w:rsidRDefault="008C241D" w:rsidP="00AF5327">
      <w:pPr>
        <w:pStyle w:val="Heading3"/>
        <w:numPr>
          <w:ilvl w:val="0"/>
          <w:numId w:val="5"/>
        </w:numPr>
        <w:tabs>
          <w:tab w:val="left" w:pos="859"/>
          <w:tab w:val="left" w:pos="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Characteristics:</w:t>
      </w:r>
    </w:p>
    <w:p w14:paraId="1C321F81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38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a chronological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 of financial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 a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business.</w:t>
      </w:r>
    </w:p>
    <w:p w14:paraId="49EF4C9D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18" w:line="25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book</w:t>
      </w:r>
      <w:r w:rsidRPr="00AF53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original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which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records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all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details</w:t>
      </w:r>
      <w:r w:rsidRPr="00AF53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from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various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source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documents.</w:t>
      </w:r>
    </w:p>
    <w:p w14:paraId="7C5AF813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56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records</w:t>
      </w:r>
      <w:r w:rsidRPr="00AF53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both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aspects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i.e.,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debit</w:t>
      </w:r>
      <w:r w:rsidRPr="00AF53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credit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using</w:t>
      </w:r>
      <w:r w:rsidRPr="00AF53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Double</w:t>
      </w:r>
      <w:r w:rsidRPr="00AF53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System</w:t>
      </w:r>
      <w:r w:rsidRPr="00AF532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Book Keeping.</w:t>
      </w:r>
    </w:p>
    <w:p w14:paraId="48EBF753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3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gives complete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details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 in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one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entry.</w:t>
      </w:r>
    </w:p>
    <w:p w14:paraId="1F7BFFE6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0" w:line="25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forms</w:t>
      </w:r>
      <w:r w:rsidRPr="00AF532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base</w:t>
      </w:r>
      <w:r w:rsidRPr="00AF532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</w:t>
      </w:r>
      <w:r w:rsidRPr="00AF532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recording</w:t>
      </w:r>
      <w:r w:rsidRPr="00AF532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or</w:t>
      </w:r>
      <w:r w:rsidRPr="00AF532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transferring</w:t>
      </w:r>
      <w:r w:rsidRPr="00AF532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journalised</w:t>
      </w:r>
      <w:r w:rsidRPr="00AF532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to</w:t>
      </w:r>
      <w:r w:rsidRPr="00AF532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individual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known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as Ledger Accounts.</w:t>
      </w:r>
    </w:p>
    <w:p w14:paraId="7314DEBD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56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Since,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all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recorded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first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time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Journal,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correctly</w:t>
      </w:r>
      <w:r w:rsidRPr="00AF532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known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as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Book of Original Entry.</w:t>
      </w:r>
    </w:p>
    <w:p w14:paraId="02B1DDBE" w14:textId="77777777" w:rsidR="005E4E59" w:rsidRPr="00AF5327" w:rsidRDefault="005E4E59" w:rsidP="00AF5327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7C9476D8" w14:textId="77777777" w:rsidR="005E4E59" w:rsidRPr="00AF5327" w:rsidRDefault="008C241D" w:rsidP="00AF5327">
      <w:pPr>
        <w:pStyle w:val="Heading3"/>
        <w:numPr>
          <w:ilvl w:val="0"/>
          <w:numId w:val="5"/>
        </w:numPr>
        <w:tabs>
          <w:tab w:val="left" w:pos="859"/>
          <w:tab w:val="left" w:pos="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Advantages:</w:t>
      </w:r>
    </w:p>
    <w:p w14:paraId="66A03ED8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provides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complete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accounting information in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 chronological order.</w:t>
      </w:r>
    </w:p>
    <w:p w14:paraId="2C97D77C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0" w:line="25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reduces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chances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errors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accounting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records</w:t>
      </w:r>
      <w:r w:rsidRPr="00AF532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since</w:t>
      </w:r>
      <w:r w:rsidRPr="00AF53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amount</w:t>
      </w:r>
      <w:r w:rsidRPr="00AF53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debited</w:t>
      </w:r>
      <w:r w:rsidRPr="00AF53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can</w:t>
      </w:r>
      <w:r w:rsidRPr="00AF53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be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verified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with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amount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corresponding credit.</w:t>
      </w:r>
    </w:p>
    <w:p w14:paraId="583282EB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provides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 base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 recording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or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transferring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entries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 the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individual ledger accounts.</w:t>
      </w:r>
    </w:p>
    <w:p w14:paraId="24D5472A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19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helps in locating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errors in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case 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disagreement of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Trial Balance.</w:t>
      </w:r>
    </w:p>
    <w:p w14:paraId="2517EF46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0" w:line="25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provides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with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description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that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has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been</w:t>
      </w:r>
      <w:r w:rsidRPr="00AF532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recorded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that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helps</w:t>
      </w:r>
      <w:r w:rsidRPr="00AF53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identify</w:t>
      </w:r>
      <w:r w:rsidRPr="00AF53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reason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 the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record.</w:t>
      </w:r>
    </w:p>
    <w:p w14:paraId="2243222E" w14:textId="77777777" w:rsidR="005E4E59" w:rsidRPr="00AF5327" w:rsidRDefault="005E4E59" w:rsidP="00AF5327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0482F8B6" w14:textId="77777777" w:rsidR="005E4E59" w:rsidRPr="00AF5327" w:rsidRDefault="008C241D" w:rsidP="00AF5327">
      <w:pPr>
        <w:pStyle w:val="Heading3"/>
        <w:numPr>
          <w:ilvl w:val="0"/>
          <w:numId w:val="5"/>
        </w:numPr>
        <w:tabs>
          <w:tab w:val="left" w:pos="859"/>
          <w:tab w:val="left" w:pos="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Types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Entries:</w:t>
      </w:r>
    </w:p>
    <w:p w14:paraId="2F8C01DC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37" w:line="25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 xml:space="preserve">Simple Journal Entry: </w:t>
      </w:r>
      <w:r w:rsidRPr="00AF5327">
        <w:rPr>
          <w:rFonts w:ascii="Times New Roman" w:hAnsi="Times New Roman" w:cs="Times New Roman"/>
          <w:sz w:val="24"/>
          <w:szCs w:val="24"/>
        </w:rPr>
        <w:t>It is the type of entry in which only two accounts are affected where one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debited and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another account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credited with an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equal amount.</w:t>
      </w:r>
    </w:p>
    <w:p w14:paraId="2930210D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3" w:line="25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>Compound</w:t>
      </w:r>
      <w:r w:rsidRPr="00AF532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b/>
          <w:sz w:val="24"/>
          <w:szCs w:val="24"/>
        </w:rPr>
        <w:t>Journal</w:t>
      </w:r>
      <w:r w:rsidRPr="00AF5327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b/>
          <w:sz w:val="24"/>
          <w:szCs w:val="24"/>
        </w:rPr>
        <w:t>Entry:</w:t>
      </w:r>
      <w:r w:rsidRPr="00AF5327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type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which</w:t>
      </w:r>
      <w:r w:rsidRPr="00AF53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more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than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two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affected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i.e.,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one or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more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accounts are debited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and/or one or more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 credited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or vice versa.</w:t>
      </w:r>
    </w:p>
    <w:p w14:paraId="1D5688FE" w14:textId="77777777" w:rsidR="005E4E59" w:rsidRPr="00AF5327" w:rsidRDefault="008C241D" w:rsidP="00AF5327">
      <w:pPr>
        <w:pStyle w:val="ListParagraph"/>
        <w:numPr>
          <w:ilvl w:val="0"/>
          <w:numId w:val="5"/>
        </w:numPr>
        <w:tabs>
          <w:tab w:val="left" w:pos="859"/>
          <w:tab w:val="left" w:pos="860"/>
        </w:tabs>
        <w:spacing w:before="90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>Format:</w:t>
      </w:r>
      <w:r w:rsidRPr="00AF53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Following is the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format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 along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with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explanation for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each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head:</w:t>
      </w:r>
    </w:p>
    <w:p w14:paraId="1BD2284E" w14:textId="77777777" w:rsidR="005E4E59" w:rsidRPr="00AF5327" w:rsidRDefault="005E4E59" w:rsidP="00AF5327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6860FC5E" w14:textId="77777777" w:rsidR="005E4E59" w:rsidRPr="00AF5327" w:rsidRDefault="008C241D" w:rsidP="00AF5327">
      <w:pPr>
        <w:pStyle w:val="Heading3"/>
        <w:spacing w:before="1" w:after="27"/>
        <w:ind w:left="3761" w:right="37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Journal</w:t>
      </w: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861"/>
        <w:gridCol w:w="651"/>
        <w:gridCol w:w="1870"/>
        <w:gridCol w:w="1891"/>
      </w:tblGrid>
      <w:tr w:rsidR="005E4E59" w:rsidRPr="00AF5327" w14:paraId="30DF573B" w14:textId="77777777">
        <w:trPr>
          <w:trHeight w:val="873"/>
        </w:trPr>
        <w:tc>
          <w:tcPr>
            <w:tcW w:w="900" w:type="dxa"/>
          </w:tcPr>
          <w:p w14:paraId="6BBE9FA7" w14:textId="77777777" w:rsidR="005E4E59" w:rsidRPr="00AF5327" w:rsidRDefault="008C241D" w:rsidP="00AF5327">
            <w:pPr>
              <w:pStyle w:val="TableParagraph"/>
              <w:ind w:left="185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0AFFAD07" w14:textId="77777777" w:rsidR="005E4E59" w:rsidRPr="00AF5327" w:rsidRDefault="005E4E59" w:rsidP="00AF532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D93A1" w14:textId="77777777" w:rsidR="005E4E59" w:rsidRPr="00AF5327" w:rsidRDefault="008C241D" w:rsidP="00AF5327">
            <w:pPr>
              <w:pStyle w:val="TableParagraph"/>
              <w:spacing w:before="1"/>
              <w:ind w:left="185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861" w:type="dxa"/>
          </w:tcPr>
          <w:p w14:paraId="71352FCC" w14:textId="77777777" w:rsidR="005E4E59" w:rsidRPr="00AF5327" w:rsidRDefault="008C241D" w:rsidP="00AF5327">
            <w:pPr>
              <w:pStyle w:val="TableParagraph"/>
              <w:ind w:left="1865" w:right="1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  <w:p w14:paraId="20779AAD" w14:textId="77777777" w:rsidR="005E4E59" w:rsidRPr="00AF5327" w:rsidRDefault="005E4E59" w:rsidP="00AF532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5922D" w14:textId="77777777" w:rsidR="005E4E59" w:rsidRPr="00AF5327" w:rsidRDefault="008C241D" w:rsidP="00AF5327">
            <w:pPr>
              <w:pStyle w:val="TableParagraph"/>
              <w:spacing w:before="1"/>
              <w:ind w:left="1865" w:right="18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651" w:type="dxa"/>
          </w:tcPr>
          <w:p w14:paraId="64758C15" w14:textId="77777777" w:rsidR="005E4E59" w:rsidRPr="00AF5327" w:rsidRDefault="008C241D" w:rsidP="00AF5327">
            <w:pPr>
              <w:pStyle w:val="TableParagraph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L.F.</w:t>
            </w:r>
          </w:p>
          <w:p w14:paraId="0C8BE344" w14:textId="77777777" w:rsidR="005E4E59" w:rsidRPr="00AF5327" w:rsidRDefault="005E4E59" w:rsidP="00AF5327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A4ED0" w14:textId="77777777" w:rsidR="005E4E59" w:rsidRPr="00AF5327" w:rsidRDefault="008C241D" w:rsidP="00AF5327">
            <w:pPr>
              <w:pStyle w:val="TableParagraph"/>
              <w:spacing w:before="1"/>
              <w:ind w:lef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70" w:type="dxa"/>
          </w:tcPr>
          <w:p w14:paraId="53CE7AB8" w14:textId="77777777" w:rsidR="005E4E59" w:rsidRPr="00AF5327" w:rsidRDefault="008C241D" w:rsidP="00AF5327">
            <w:pPr>
              <w:pStyle w:val="TableParagraph"/>
              <w:ind w:left="645" w:righ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  <w:p w14:paraId="3346DA1C" w14:textId="77777777" w:rsidR="005E4E59" w:rsidRPr="00AF5327" w:rsidRDefault="008C241D" w:rsidP="00AF5327">
            <w:pPr>
              <w:pStyle w:val="TableParagraph"/>
              <w:spacing w:line="290" w:lineRule="atLeast"/>
              <w:ind w:left="792" w:right="784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pacing w:val="-49"/>
                <w:w w:val="80"/>
                <w:sz w:val="24"/>
                <w:szCs w:val="24"/>
              </w:rPr>
              <w:t xml:space="preserve"> </w:t>
            </w:r>
            <w:r w:rsidRPr="00AF5327">
              <w:rPr>
                <w:rFonts w:ascii="Times New Roman" w:hAnsi="Times New Roman" w:cs="Times New Roman"/>
                <w:w w:val="90"/>
                <w:sz w:val="24"/>
                <w:szCs w:val="24"/>
              </w:rPr>
              <w:t>(4)</w:t>
            </w:r>
          </w:p>
        </w:tc>
        <w:tc>
          <w:tcPr>
            <w:tcW w:w="1891" w:type="dxa"/>
          </w:tcPr>
          <w:p w14:paraId="402A21EA" w14:textId="77777777" w:rsidR="005E4E59" w:rsidRPr="00AF5327" w:rsidRDefault="008C241D" w:rsidP="00AF5327">
            <w:pPr>
              <w:pStyle w:val="TableParagraph"/>
              <w:ind w:left="616" w:right="6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  <w:p w14:paraId="2B63DB43" w14:textId="77777777" w:rsidR="005E4E59" w:rsidRPr="00AF5327" w:rsidRDefault="008C241D" w:rsidP="00AF5327">
            <w:pPr>
              <w:pStyle w:val="TableParagraph"/>
              <w:spacing w:line="290" w:lineRule="atLeast"/>
              <w:ind w:left="801" w:right="796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327">
              <w:rPr>
                <w:rFonts w:ascii="Times New Roman" w:hAnsi="Times New Roman" w:cs="Times New Roman"/>
                <w:spacing w:val="-49"/>
                <w:w w:val="80"/>
                <w:sz w:val="24"/>
                <w:szCs w:val="24"/>
              </w:rPr>
              <w:t xml:space="preserve"> </w:t>
            </w:r>
            <w:r w:rsidRPr="00AF5327">
              <w:rPr>
                <w:rFonts w:ascii="Times New Roman" w:hAnsi="Times New Roman" w:cs="Times New Roman"/>
                <w:w w:val="90"/>
                <w:sz w:val="24"/>
                <w:szCs w:val="24"/>
              </w:rPr>
              <w:t>(5)</w:t>
            </w:r>
          </w:p>
        </w:tc>
      </w:tr>
      <w:tr w:rsidR="005E4E59" w:rsidRPr="00AF5327" w14:paraId="6755AA8F" w14:textId="77777777">
        <w:trPr>
          <w:trHeight w:val="1455"/>
        </w:trPr>
        <w:tc>
          <w:tcPr>
            <w:tcW w:w="900" w:type="dxa"/>
          </w:tcPr>
          <w:p w14:paraId="03224DA0" w14:textId="77777777" w:rsidR="005E4E59" w:rsidRPr="00AF5327" w:rsidRDefault="005E4E59" w:rsidP="00AF532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14:paraId="5608A8C6" w14:textId="77777777" w:rsidR="005E4E59" w:rsidRPr="00AF5327" w:rsidRDefault="005E4E59" w:rsidP="00AF532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14:paraId="253F8FDF" w14:textId="77777777" w:rsidR="005E4E59" w:rsidRPr="00AF5327" w:rsidRDefault="005E4E59" w:rsidP="00AF532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7F23A0" w14:textId="77777777" w:rsidR="005E4E59" w:rsidRPr="00AF5327" w:rsidRDefault="005E4E59" w:rsidP="00AF532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2865AC9" w14:textId="77777777" w:rsidR="005E4E59" w:rsidRPr="00AF5327" w:rsidRDefault="005E4E59" w:rsidP="00AF532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D0C1C" w14:textId="3FCCDD5E" w:rsidR="005E4E59" w:rsidRDefault="005E4E59" w:rsidP="00AF5327">
      <w:pPr>
        <w:pStyle w:val="BodyText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523A2" w14:textId="2A44D871" w:rsidR="004C2553" w:rsidRDefault="004C2553" w:rsidP="00AF5327">
      <w:pPr>
        <w:pStyle w:val="BodyText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31AE" w14:textId="09EEB6C2" w:rsidR="004C2553" w:rsidRDefault="004C2553" w:rsidP="00AF5327">
      <w:pPr>
        <w:pStyle w:val="BodyText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5DC16" w14:textId="7E3906E3" w:rsidR="004C2553" w:rsidRDefault="004C2553" w:rsidP="00AF5327">
      <w:pPr>
        <w:pStyle w:val="BodyText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A3CEE" w14:textId="42365F1D" w:rsidR="004C2553" w:rsidRDefault="004C2553" w:rsidP="00AF5327">
      <w:pPr>
        <w:pStyle w:val="BodyText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DBB" w14:textId="77777777" w:rsidR="00DA1D75" w:rsidRPr="00AF5327" w:rsidRDefault="00DA1D75" w:rsidP="00AF5327">
      <w:pPr>
        <w:pStyle w:val="BodyText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6780C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line="26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AF5327">
        <w:rPr>
          <w:rFonts w:ascii="Times New Roman" w:hAnsi="Times New Roman" w:cs="Times New Roman"/>
          <w:sz w:val="24"/>
          <w:szCs w:val="24"/>
        </w:rPr>
        <w:t>Date of the transaction is entered in the first column. This date is entered only once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unless and until there is change in the date of transaction. It should be entered in a proper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sequence.</w:t>
      </w:r>
    </w:p>
    <w:p w14:paraId="5E783116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11" w:line="268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>Particulars:</w:t>
      </w:r>
      <w:r w:rsidRPr="00AF5327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Each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business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</w:t>
      </w:r>
      <w:r w:rsidRPr="00AF53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has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two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accounts-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debit</w:t>
      </w:r>
      <w:r w:rsidRPr="00AF53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credit.</w:t>
      </w:r>
      <w:r w:rsidRPr="00AF532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first</w:t>
      </w:r>
      <w:r w:rsidRPr="00AF532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line</w:t>
      </w:r>
      <w:r w:rsidRPr="00AF532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particular column, name of the debit account is written along with word “Dr.” at the end. In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second line, start with the word “To” and after some space from the margin, the name of the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credit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written.</w:t>
      </w:r>
    </w:p>
    <w:p w14:paraId="43FFF2D5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12" w:line="25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>Narration:</w:t>
      </w:r>
      <w:r w:rsidRPr="00AF5327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Explanation</w:t>
      </w:r>
      <w:r w:rsidRPr="00AF53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</w:t>
      </w:r>
      <w:r w:rsidRPr="00AF53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provided</w:t>
      </w:r>
      <w:r w:rsidRPr="00AF532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within</w:t>
      </w:r>
      <w:r w:rsidRPr="00AF532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brackets</w:t>
      </w:r>
      <w:r w:rsidRPr="00AF532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after</w:t>
      </w:r>
      <w:r w:rsidRPr="00AF532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each</w:t>
      </w:r>
      <w:r w:rsidRPr="00AF5327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</w:t>
      </w:r>
      <w:r w:rsidRPr="00AF5327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entry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called narration.</w:t>
      </w:r>
    </w:p>
    <w:p w14:paraId="4D13A70D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6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 xml:space="preserve">Ledger Folio: </w:t>
      </w:r>
      <w:r w:rsidRPr="00AF5327">
        <w:rPr>
          <w:rFonts w:ascii="Times New Roman" w:hAnsi="Times New Roman" w:cs="Times New Roman"/>
          <w:sz w:val="24"/>
          <w:szCs w:val="24"/>
        </w:rPr>
        <w:t>All journal entries are posted later into the ledger accounts. The page number or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folio number of the ledger is recorded in the L.F. column of the journal. Till then, the column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remains blank.</w:t>
      </w:r>
    </w:p>
    <w:p w14:paraId="05FC771E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>Debit:</w:t>
      </w:r>
      <w:r w:rsidRPr="00AF53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amount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account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being debited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written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 this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column.</w:t>
      </w:r>
    </w:p>
    <w:p w14:paraId="417261C3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b/>
          <w:sz w:val="24"/>
          <w:szCs w:val="24"/>
        </w:rPr>
        <w:t>Credit:</w:t>
      </w:r>
      <w:r w:rsidRPr="00AF532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amount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 the account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being credited is written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 this column.</w:t>
      </w:r>
    </w:p>
    <w:p w14:paraId="5C1D4197" w14:textId="77777777" w:rsidR="005E4E59" w:rsidRPr="00AF5327" w:rsidRDefault="005E4E59" w:rsidP="00AF5327">
      <w:pPr>
        <w:pStyle w:val="Body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696A3032" w14:textId="77777777" w:rsidR="005E4E59" w:rsidRPr="00AF5327" w:rsidRDefault="008C241D" w:rsidP="00AF5327">
      <w:pPr>
        <w:pStyle w:val="Heading3"/>
        <w:numPr>
          <w:ilvl w:val="0"/>
          <w:numId w:val="5"/>
        </w:numPr>
        <w:tabs>
          <w:tab w:val="left" w:pos="859"/>
          <w:tab w:val="left" w:pos="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Limitations:</w:t>
      </w:r>
    </w:p>
    <w:p w14:paraId="29C7CF0C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37" w:line="25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As</w:t>
      </w:r>
      <w:r w:rsidRPr="00AF53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</w:t>
      </w:r>
      <w:r w:rsidRPr="00AF53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numbers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business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</w:t>
      </w:r>
      <w:r w:rsidRPr="00AF53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large,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</w:t>
      </w:r>
      <w:r w:rsidRPr="00AF53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becomes</w:t>
      </w:r>
      <w:r w:rsidRPr="00AF532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bulky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</w:t>
      </w:r>
      <w:r w:rsidRPr="00AF53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voluminous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therefore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 not suitable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 case 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such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large volume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 transactions.</w:t>
      </w:r>
    </w:p>
    <w:p w14:paraId="715ED3E0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56" w:lineRule="auto"/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It</w:t>
      </w:r>
      <w:r w:rsidRPr="00AF532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considered</w:t>
      </w:r>
      <w:r w:rsidRPr="00AF532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as</w:t>
      </w:r>
      <w:r w:rsidRPr="00AF532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difficult</w:t>
      </w:r>
      <w:r w:rsidRPr="00AF532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process</w:t>
      </w:r>
      <w:r w:rsidRPr="00AF532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as</w:t>
      </w:r>
      <w:r w:rsidRPr="00AF532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recording</w:t>
      </w:r>
      <w:r w:rsidRPr="00AF532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</w:t>
      </w:r>
      <w:r w:rsidRPr="00AF532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entries</w:t>
      </w:r>
      <w:r w:rsidRPr="00AF532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requires</w:t>
      </w:r>
      <w:r w:rsidRPr="00AF532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proper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identification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 accounts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 correct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compliance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of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 accounting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concepts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and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conventions.</w:t>
      </w:r>
    </w:p>
    <w:p w14:paraId="5DF33461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56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Cash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usually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recorded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separate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book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called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‘cash</w:t>
      </w:r>
      <w:r w:rsidRPr="00AF53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book’.</w:t>
      </w:r>
      <w:r w:rsidRPr="00AF53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Those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transactions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are not recorded in journal.</w:t>
      </w:r>
    </w:p>
    <w:p w14:paraId="562D5EC1" w14:textId="77777777" w:rsidR="005E4E59" w:rsidRPr="00AF5327" w:rsidRDefault="008C241D" w:rsidP="00AF5327">
      <w:pPr>
        <w:pStyle w:val="ListParagraph"/>
        <w:numPr>
          <w:ilvl w:val="1"/>
          <w:numId w:val="5"/>
        </w:numPr>
        <w:tabs>
          <w:tab w:val="left" w:pos="1220"/>
        </w:tabs>
        <w:spacing w:before="22" w:line="25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F5327">
        <w:rPr>
          <w:rFonts w:ascii="Times New Roman" w:hAnsi="Times New Roman" w:cs="Times New Roman"/>
          <w:sz w:val="24"/>
          <w:szCs w:val="24"/>
        </w:rPr>
        <w:t>After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recording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journal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entries,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separate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ledger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is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required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to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be</w:t>
      </w:r>
      <w:r w:rsidRPr="00AF532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prepared</w:t>
      </w:r>
      <w:r w:rsidRPr="00AF532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for</w:t>
      </w:r>
      <w:r w:rsidRPr="00AF53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individual</w:t>
      </w:r>
      <w:r w:rsidRPr="00AF532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account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balances.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Therefore,</w:t>
      </w:r>
      <w:r w:rsidRPr="00AF53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 Journal</w:t>
      </w:r>
      <w:r w:rsidRPr="00AF53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can never be used</w:t>
      </w:r>
      <w:r w:rsidRPr="00AF53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327">
        <w:rPr>
          <w:rFonts w:ascii="Times New Roman" w:hAnsi="Times New Roman" w:cs="Times New Roman"/>
          <w:sz w:val="24"/>
          <w:szCs w:val="24"/>
        </w:rPr>
        <w:t>as a substitute to ledger.</w:t>
      </w:r>
    </w:p>
    <w:p w14:paraId="2598F313" w14:textId="77777777" w:rsidR="005E4E59" w:rsidRPr="00AF5327" w:rsidRDefault="005E4E59" w:rsidP="00AF532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7B1D506" w14:textId="50617F75" w:rsidR="005E4E59" w:rsidRPr="00AF5327" w:rsidRDefault="005E4E59" w:rsidP="00AF5327">
      <w:pPr>
        <w:spacing w:before="4"/>
        <w:ind w:left="3761" w:right="4526"/>
        <w:jc w:val="both"/>
        <w:rPr>
          <w:rFonts w:ascii="Times New Roman" w:hAnsi="Times New Roman" w:cs="Times New Roman"/>
          <w:sz w:val="24"/>
          <w:szCs w:val="24"/>
        </w:rPr>
      </w:pPr>
    </w:p>
    <w:sectPr w:rsidR="005E4E59" w:rsidRPr="00AF5327">
      <w:headerReference w:type="default" r:id="rId7"/>
      <w:footerReference w:type="default" r:id="rId8"/>
      <w:pgSz w:w="12240" w:h="15840"/>
      <w:pgMar w:top="820" w:right="600" w:bottom="340" w:left="580" w:header="19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EDBDF" w14:textId="77777777" w:rsidR="00BC5024" w:rsidRDefault="00BC5024">
      <w:r>
        <w:separator/>
      </w:r>
    </w:p>
  </w:endnote>
  <w:endnote w:type="continuationSeparator" w:id="0">
    <w:p w14:paraId="3279CBDF" w14:textId="77777777" w:rsidR="00BC5024" w:rsidRDefault="00BC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4F76" w14:textId="40AD5B96" w:rsidR="005E4E59" w:rsidRDefault="00F517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7E8BF1BF" wp14:editId="2499F088">
              <wp:simplePos x="0" y="0"/>
              <wp:positionH relativeFrom="page">
                <wp:posOffset>62865</wp:posOffset>
              </wp:positionH>
              <wp:positionV relativeFrom="page">
                <wp:posOffset>9848215</wp:posOffset>
              </wp:positionV>
              <wp:extent cx="1423670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AC6E9" w14:textId="77777777" w:rsidR="005E4E59" w:rsidRDefault="00BC5024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8C241D">
                              <w:rPr>
                                <w:color w:val="F8F8F8"/>
                                <w:sz w:val="20"/>
                              </w:rPr>
                              <w:t>www.topperlearning.com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E8BF1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.95pt;margin-top:775.45pt;width:112.1pt;height:13.2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" filled="f" stroked="f">
              <v:textbox inset="0,0,0,0">
                <w:txbxContent>
                  <w:p w14:paraId="45EAC6E9" w14:textId="77777777" w:rsidR="005E4E59" w:rsidRDefault="000C3BB9">
                    <w:pPr>
                      <w:spacing w:before="14"/>
                      <w:ind w:left="20"/>
                      <w:rPr>
                        <w:sz w:val="20"/>
                      </w:rPr>
                    </w:pPr>
                    <w:hyperlink r:id="rId2">
                      <w:r w:rsidR="008C241D">
                        <w:rPr>
                          <w:color w:val="F8F8F8"/>
                          <w:sz w:val="20"/>
                        </w:rPr>
                        <w:t>www.topperlearning.com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59C618CF" wp14:editId="3EBCB1BB">
              <wp:simplePos x="0" y="0"/>
              <wp:positionH relativeFrom="page">
                <wp:posOffset>7037070</wp:posOffset>
              </wp:positionH>
              <wp:positionV relativeFrom="page">
                <wp:posOffset>9858375</wp:posOffset>
              </wp:positionV>
              <wp:extent cx="224790" cy="1720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FF8DF" w14:textId="35B97962" w:rsidR="005E4E59" w:rsidRDefault="008C241D">
                          <w:pPr>
                            <w:pStyle w:val="BodyText"/>
                            <w:spacing w:line="25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8F8F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2C56">
                            <w:rPr>
                              <w:rFonts w:ascii="Calibri"/>
                              <w:noProof/>
                              <w:color w:val="F8F8F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618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4.1pt;margin-top:776.25pt;width:17.7pt;height:13.5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rmrg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" filled="f" stroked="f">
              <v:textbox inset="0,0,0,0">
                <w:txbxContent>
                  <w:p w14:paraId="055FF8DF" w14:textId="35B97962" w:rsidR="005E4E59" w:rsidRDefault="008C241D">
                    <w:pPr>
                      <w:pStyle w:val="BodyText"/>
                      <w:spacing w:line="25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F8F8F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2C56">
                      <w:rPr>
                        <w:rFonts w:ascii="Calibri"/>
                        <w:noProof/>
                        <w:color w:val="F8F8F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F26C" w14:textId="77777777" w:rsidR="00BC5024" w:rsidRDefault="00BC5024">
      <w:r>
        <w:separator/>
      </w:r>
    </w:p>
  </w:footnote>
  <w:footnote w:type="continuationSeparator" w:id="0">
    <w:p w14:paraId="5F215619" w14:textId="77777777" w:rsidR="00BC5024" w:rsidRDefault="00BC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7113" w14:textId="60FFE2E2" w:rsidR="005E4E59" w:rsidRDefault="00F517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34AA264C" wp14:editId="3A1F6203">
              <wp:simplePos x="0" y="0"/>
              <wp:positionH relativeFrom="page">
                <wp:posOffset>63500</wp:posOffset>
              </wp:positionH>
              <wp:positionV relativeFrom="page">
                <wp:posOffset>196850</wp:posOffset>
              </wp:positionV>
              <wp:extent cx="1981835" cy="2032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8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290BF" w14:textId="77777777" w:rsidR="005E4E59" w:rsidRDefault="005E4E59">
                          <w:pPr>
                            <w:tabs>
                              <w:tab w:val="left" w:pos="2007"/>
                            </w:tabs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AA26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pt;margin-top:15.5pt;width:156.05pt;height:16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" filled="f" stroked="f">
              <v:textbox inset="0,0,0,0">
                <w:txbxContent>
                  <w:p w14:paraId="1FB290BF" w14:textId="77777777" w:rsidR="005E4E59" w:rsidRDefault="005E4E59">
                    <w:pPr>
                      <w:tabs>
                        <w:tab w:val="left" w:pos="2007"/>
                      </w:tabs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3AD"/>
    <w:multiLevelType w:val="hybridMultilevel"/>
    <w:tmpl w:val="6FD4A2FA"/>
    <w:lvl w:ilvl="0" w:tplc="C8C230F8">
      <w:start w:val="1"/>
      <w:numFmt w:val="lowerRoman"/>
      <w:lvlText w:val="%1."/>
      <w:lvlJc w:val="left"/>
      <w:pPr>
        <w:ind w:left="1220" w:hanging="206"/>
        <w:jc w:val="righ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0608DA00">
      <w:start w:val="1"/>
      <w:numFmt w:val="lowerRoman"/>
      <w:lvlText w:val="%2."/>
      <w:lvlJc w:val="left"/>
      <w:pPr>
        <w:ind w:left="1580" w:hanging="206"/>
        <w:jc w:val="righ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DCDC895E">
      <w:start w:val="1"/>
      <w:numFmt w:val="lowerRoman"/>
      <w:lvlText w:val="%3."/>
      <w:lvlJc w:val="left"/>
      <w:pPr>
        <w:ind w:left="2030" w:hanging="386"/>
        <w:jc w:val="righ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3" w:tplc="6D26C6C2">
      <w:numFmt w:val="bullet"/>
      <w:lvlText w:val="•"/>
      <w:lvlJc w:val="left"/>
      <w:pPr>
        <w:ind w:left="3167" w:hanging="386"/>
      </w:pPr>
      <w:rPr>
        <w:rFonts w:hint="default"/>
        <w:lang w:val="en-US" w:eastAsia="en-US" w:bidi="ar-SA"/>
      </w:rPr>
    </w:lvl>
    <w:lvl w:ilvl="4" w:tplc="7C4622F2">
      <w:numFmt w:val="bullet"/>
      <w:lvlText w:val="•"/>
      <w:lvlJc w:val="left"/>
      <w:pPr>
        <w:ind w:left="4295" w:hanging="386"/>
      </w:pPr>
      <w:rPr>
        <w:rFonts w:hint="default"/>
        <w:lang w:val="en-US" w:eastAsia="en-US" w:bidi="ar-SA"/>
      </w:rPr>
    </w:lvl>
    <w:lvl w:ilvl="5" w:tplc="E8E640A8">
      <w:numFmt w:val="bullet"/>
      <w:lvlText w:val="•"/>
      <w:lvlJc w:val="left"/>
      <w:pPr>
        <w:ind w:left="5422" w:hanging="386"/>
      </w:pPr>
      <w:rPr>
        <w:rFonts w:hint="default"/>
        <w:lang w:val="en-US" w:eastAsia="en-US" w:bidi="ar-SA"/>
      </w:rPr>
    </w:lvl>
    <w:lvl w:ilvl="6" w:tplc="D068A206">
      <w:numFmt w:val="bullet"/>
      <w:lvlText w:val="•"/>
      <w:lvlJc w:val="left"/>
      <w:pPr>
        <w:ind w:left="6550" w:hanging="386"/>
      </w:pPr>
      <w:rPr>
        <w:rFonts w:hint="default"/>
        <w:lang w:val="en-US" w:eastAsia="en-US" w:bidi="ar-SA"/>
      </w:rPr>
    </w:lvl>
    <w:lvl w:ilvl="7" w:tplc="3AB81198">
      <w:numFmt w:val="bullet"/>
      <w:lvlText w:val="•"/>
      <w:lvlJc w:val="left"/>
      <w:pPr>
        <w:ind w:left="7677" w:hanging="386"/>
      </w:pPr>
      <w:rPr>
        <w:rFonts w:hint="default"/>
        <w:lang w:val="en-US" w:eastAsia="en-US" w:bidi="ar-SA"/>
      </w:rPr>
    </w:lvl>
    <w:lvl w:ilvl="8" w:tplc="4A1EDEBE">
      <w:numFmt w:val="bullet"/>
      <w:lvlText w:val="•"/>
      <w:lvlJc w:val="left"/>
      <w:pPr>
        <w:ind w:left="8805" w:hanging="386"/>
      </w:pPr>
      <w:rPr>
        <w:rFonts w:hint="default"/>
        <w:lang w:val="en-US" w:eastAsia="en-US" w:bidi="ar-SA"/>
      </w:rPr>
    </w:lvl>
  </w:abstractNum>
  <w:abstractNum w:abstractNumId="1" w15:restartNumberingAfterBreak="0">
    <w:nsid w:val="3D8B4FE1"/>
    <w:multiLevelType w:val="hybridMultilevel"/>
    <w:tmpl w:val="7E9CC09C"/>
    <w:lvl w:ilvl="0" w:tplc="C50031AA">
      <w:start w:val="1"/>
      <w:numFmt w:val="decimal"/>
      <w:lvlText w:val="%1."/>
      <w:lvlJc w:val="left"/>
      <w:pPr>
        <w:ind w:left="860" w:hanging="360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en-US" w:eastAsia="en-US" w:bidi="ar-SA"/>
      </w:rPr>
    </w:lvl>
    <w:lvl w:ilvl="1" w:tplc="A4F4D826">
      <w:start w:val="1"/>
      <w:numFmt w:val="lowerRoman"/>
      <w:lvlText w:val="%2."/>
      <w:lvlJc w:val="left"/>
      <w:pPr>
        <w:ind w:left="1580" w:hanging="476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2" w:tplc="B4F6D918">
      <w:numFmt w:val="bullet"/>
      <w:lvlText w:val="•"/>
      <w:lvlJc w:val="left"/>
      <w:pPr>
        <w:ind w:left="2633" w:hanging="476"/>
      </w:pPr>
      <w:rPr>
        <w:rFonts w:hint="default"/>
        <w:lang w:val="en-US" w:eastAsia="en-US" w:bidi="ar-SA"/>
      </w:rPr>
    </w:lvl>
    <w:lvl w:ilvl="3" w:tplc="0DBE76E6">
      <w:numFmt w:val="bullet"/>
      <w:lvlText w:val="•"/>
      <w:lvlJc w:val="left"/>
      <w:pPr>
        <w:ind w:left="3686" w:hanging="476"/>
      </w:pPr>
      <w:rPr>
        <w:rFonts w:hint="default"/>
        <w:lang w:val="en-US" w:eastAsia="en-US" w:bidi="ar-SA"/>
      </w:rPr>
    </w:lvl>
    <w:lvl w:ilvl="4" w:tplc="CDBEAFD4">
      <w:numFmt w:val="bullet"/>
      <w:lvlText w:val="•"/>
      <w:lvlJc w:val="left"/>
      <w:pPr>
        <w:ind w:left="4740" w:hanging="476"/>
      </w:pPr>
      <w:rPr>
        <w:rFonts w:hint="default"/>
        <w:lang w:val="en-US" w:eastAsia="en-US" w:bidi="ar-SA"/>
      </w:rPr>
    </w:lvl>
    <w:lvl w:ilvl="5" w:tplc="007AB814">
      <w:numFmt w:val="bullet"/>
      <w:lvlText w:val="•"/>
      <w:lvlJc w:val="left"/>
      <w:pPr>
        <w:ind w:left="5793" w:hanging="476"/>
      </w:pPr>
      <w:rPr>
        <w:rFonts w:hint="default"/>
        <w:lang w:val="en-US" w:eastAsia="en-US" w:bidi="ar-SA"/>
      </w:rPr>
    </w:lvl>
    <w:lvl w:ilvl="6" w:tplc="5F8E4726">
      <w:numFmt w:val="bullet"/>
      <w:lvlText w:val="•"/>
      <w:lvlJc w:val="left"/>
      <w:pPr>
        <w:ind w:left="6846" w:hanging="476"/>
      </w:pPr>
      <w:rPr>
        <w:rFonts w:hint="default"/>
        <w:lang w:val="en-US" w:eastAsia="en-US" w:bidi="ar-SA"/>
      </w:rPr>
    </w:lvl>
    <w:lvl w:ilvl="7" w:tplc="11E6FF06">
      <w:numFmt w:val="bullet"/>
      <w:lvlText w:val="•"/>
      <w:lvlJc w:val="left"/>
      <w:pPr>
        <w:ind w:left="7900" w:hanging="476"/>
      </w:pPr>
      <w:rPr>
        <w:rFonts w:hint="default"/>
        <w:lang w:val="en-US" w:eastAsia="en-US" w:bidi="ar-SA"/>
      </w:rPr>
    </w:lvl>
    <w:lvl w:ilvl="8" w:tplc="48CE6422">
      <w:numFmt w:val="bullet"/>
      <w:lvlText w:val="•"/>
      <w:lvlJc w:val="left"/>
      <w:pPr>
        <w:ind w:left="8953" w:hanging="476"/>
      </w:pPr>
      <w:rPr>
        <w:rFonts w:hint="default"/>
        <w:lang w:val="en-US" w:eastAsia="en-US" w:bidi="ar-SA"/>
      </w:rPr>
    </w:lvl>
  </w:abstractNum>
  <w:abstractNum w:abstractNumId="2" w15:restartNumberingAfterBreak="0">
    <w:nsid w:val="48FE6D3D"/>
    <w:multiLevelType w:val="hybridMultilevel"/>
    <w:tmpl w:val="06B8278A"/>
    <w:lvl w:ilvl="0" w:tplc="5FD039C4">
      <w:start w:val="1"/>
      <w:numFmt w:val="lowerRoman"/>
      <w:lvlText w:val="%1."/>
      <w:lvlJc w:val="left"/>
      <w:pPr>
        <w:ind w:left="2030" w:hanging="386"/>
        <w:jc w:val="righ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6994F3AC">
      <w:numFmt w:val="bullet"/>
      <w:lvlText w:val="•"/>
      <w:lvlJc w:val="left"/>
      <w:pPr>
        <w:ind w:left="2942" w:hanging="386"/>
      </w:pPr>
      <w:rPr>
        <w:rFonts w:hint="default"/>
        <w:lang w:val="en-US" w:eastAsia="en-US" w:bidi="ar-SA"/>
      </w:rPr>
    </w:lvl>
    <w:lvl w:ilvl="2" w:tplc="B0F8C8A6">
      <w:numFmt w:val="bullet"/>
      <w:lvlText w:val="•"/>
      <w:lvlJc w:val="left"/>
      <w:pPr>
        <w:ind w:left="3844" w:hanging="386"/>
      </w:pPr>
      <w:rPr>
        <w:rFonts w:hint="default"/>
        <w:lang w:val="en-US" w:eastAsia="en-US" w:bidi="ar-SA"/>
      </w:rPr>
    </w:lvl>
    <w:lvl w:ilvl="3" w:tplc="276005A0">
      <w:numFmt w:val="bullet"/>
      <w:lvlText w:val="•"/>
      <w:lvlJc w:val="left"/>
      <w:pPr>
        <w:ind w:left="4746" w:hanging="386"/>
      </w:pPr>
      <w:rPr>
        <w:rFonts w:hint="default"/>
        <w:lang w:val="en-US" w:eastAsia="en-US" w:bidi="ar-SA"/>
      </w:rPr>
    </w:lvl>
    <w:lvl w:ilvl="4" w:tplc="1752F3FC">
      <w:numFmt w:val="bullet"/>
      <w:lvlText w:val="•"/>
      <w:lvlJc w:val="left"/>
      <w:pPr>
        <w:ind w:left="5648" w:hanging="386"/>
      </w:pPr>
      <w:rPr>
        <w:rFonts w:hint="default"/>
        <w:lang w:val="en-US" w:eastAsia="en-US" w:bidi="ar-SA"/>
      </w:rPr>
    </w:lvl>
    <w:lvl w:ilvl="5" w:tplc="A508AA5E">
      <w:numFmt w:val="bullet"/>
      <w:lvlText w:val="•"/>
      <w:lvlJc w:val="left"/>
      <w:pPr>
        <w:ind w:left="6550" w:hanging="386"/>
      </w:pPr>
      <w:rPr>
        <w:rFonts w:hint="default"/>
        <w:lang w:val="en-US" w:eastAsia="en-US" w:bidi="ar-SA"/>
      </w:rPr>
    </w:lvl>
    <w:lvl w:ilvl="6" w:tplc="51EA1438">
      <w:numFmt w:val="bullet"/>
      <w:lvlText w:val="•"/>
      <w:lvlJc w:val="left"/>
      <w:pPr>
        <w:ind w:left="7452" w:hanging="386"/>
      </w:pPr>
      <w:rPr>
        <w:rFonts w:hint="default"/>
        <w:lang w:val="en-US" w:eastAsia="en-US" w:bidi="ar-SA"/>
      </w:rPr>
    </w:lvl>
    <w:lvl w:ilvl="7" w:tplc="29A85982">
      <w:numFmt w:val="bullet"/>
      <w:lvlText w:val="•"/>
      <w:lvlJc w:val="left"/>
      <w:pPr>
        <w:ind w:left="8354" w:hanging="386"/>
      </w:pPr>
      <w:rPr>
        <w:rFonts w:hint="default"/>
        <w:lang w:val="en-US" w:eastAsia="en-US" w:bidi="ar-SA"/>
      </w:rPr>
    </w:lvl>
    <w:lvl w:ilvl="8" w:tplc="619E7C38">
      <w:numFmt w:val="bullet"/>
      <w:lvlText w:val="•"/>
      <w:lvlJc w:val="left"/>
      <w:pPr>
        <w:ind w:left="9256" w:hanging="386"/>
      </w:pPr>
      <w:rPr>
        <w:rFonts w:hint="default"/>
        <w:lang w:val="en-US" w:eastAsia="en-US" w:bidi="ar-SA"/>
      </w:rPr>
    </w:lvl>
  </w:abstractNum>
  <w:abstractNum w:abstractNumId="3" w15:restartNumberingAfterBreak="0">
    <w:nsid w:val="6BB1266D"/>
    <w:multiLevelType w:val="hybridMultilevel"/>
    <w:tmpl w:val="ADA4EF54"/>
    <w:lvl w:ilvl="0" w:tplc="2076C62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3EF228AA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ar-SA"/>
      </w:rPr>
    </w:lvl>
    <w:lvl w:ilvl="2" w:tplc="4992F158">
      <w:numFmt w:val="bullet"/>
      <w:lvlText w:val=""/>
      <w:lvlJc w:val="left"/>
      <w:pPr>
        <w:ind w:left="1490" w:hanging="27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788874FC">
      <w:numFmt w:val="bullet"/>
      <w:lvlText w:val="•"/>
      <w:lvlJc w:val="left"/>
      <w:pPr>
        <w:ind w:left="1580" w:hanging="270"/>
      </w:pPr>
      <w:rPr>
        <w:rFonts w:hint="default"/>
        <w:lang w:val="en-US" w:eastAsia="en-US" w:bidi="ar-SA"/>
      </w:rPr>
    </w:lvl>
    <w:lvl w:ilvl="4" w:tplc="43D003B0">
      <w:numFmt w:val="bullet"/>
      <w:lvlText w:val="•"/>
      <w:lvlJc w:val="left"/>
      <w:pPr>
        <w:ind w:left="2934" w:hanging="270"/>
      </w:pPr>
      <w:rPr>
        <w:rFonts w:hint="default"/>
        <w:lang w:val="en-US" w:eastAsia="en-US" w:bidi="ar-SA"/>
      </w:rPr>
    </w:lvl>
    <w:lvl w:ilvl="5" w:tplc="D83AB806">
      <w:numFmt w:val="bullet"/>
      <w:lvlText w:val="•"/>
      <w:lvlJc w:val="left"/>
      <w:pPr>
        <w:ind w:left="4288" w:hanging="270"/>
      </w:pPr>
      <w:rPr>
        <w:rFonts w:hint="default"/>
        <w:lang w:val="en-US" w:eastAsia="en-US" w:bidi="ar-SA"/>
      </w:rPr>
    </w:lvl>
    <w:lvl w:ilvl="6" w:tplc="4F561220">
      <w:numFmt w:val="bullet"/>
      <w:lvlText w:val="•"/>
      <w:lvlJc w:val="left"/>
      <w:pPr>
        <w:ind w:left="5642" w:hanging="270"/>
      </w:pPr>
      <w:rPr>
        <w:rFonts w:hint="default"/>
        <w:lang w:val="en-US" w:eastAsia="en-US" w:bidi="ar-SA"/>
      </w:rPr>
    </w:lvl>
    <w:lvl w:ilvl="7" w:tplc="CA721F92">
      <w:numFmt w:val="bullet"/>
      <w:lvlText w:val="•"/>
      <w:lvlJc w:val="left"/>
      <w:pPr>
        <w:ind w:left="6997" w:hanging="270"/>
      </w:pPr>
      <w:rPr>
        <w:rFonts w:hint="default"/>
        <w:lang w:val="en-US" w:eastAsia="en-US" w:bidi="ar-SA"/>
      </w:rPr>
    </w:lvl>
    <w:lvl w:ilvl="8" w:tplc="943081F2">
      <w:numFmt w:val="bullet"/>
      <w:lvlText w:val="•"/>
      <w:lvlJc w:val="left"/>
      <w:pPr>
        <w:ind w:left="8351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7DC36E65"/>
    <w:multiLevelType w:val="hybridMultilevel"/>
    <w:tmpl w:val="AF70EE4A"/>
    <w:lvl w:ilvl="0" w:tplc="2BBC126C">
      <w:start w:val="1"/>
      <w:numFmt w:val="lowerRoman"/>
      <w:lvlText w:val="%1."/>
      <w:lvlJc w:val="left"/>
      <w:pPr>
        <w:ind w:left="2030" w:hanging="386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129AF0DE">
      <w:numFmt w:val="bullet"/>
      <w:lvlText w:val="•"/>
      <w:lvlJc w:val="left"/>
      <w:pPr>
        <w:ind w:left="2942" w:hanging="386"/>
      </w:pPr>
      <w:rPr>
        <w:rFonts w:hint="default"/>
        <w:lang w:val="en-US" w:eastAsia="en-US" w:bidi="ar-SA"/>
      </w:rPr>
    </w:lvl>
    <w:lvl w:ilvl="2" w:tplc="F35EE274">
      <w:numFmt w:val="bullet"/>
      <w:lvlText w:val="•"/>
      <w:lvlJc w:val="left"/>
      <w:pPr>
        <w:ind w:left="3844" w:hanging="386"/>
      </w:pPr>
      <w:rPr>
        <w:rFonts w:hint="default"/>
        <w:lang w:val="en-US" w:eastAsia="en-US" w:bidi="ar-SA"/>
      </w:rPr>
    </w:lvl>
    <w:lvl w:ilvl="3" w:tplc="2B6C3D9C">
      <w:numFmt w:val="bullet"/>
      <w:lvlText w:val="•"/>
      <w:lvlJc w:val="left"/>
      <w:pPr>
        <w:ind w:left="4746" w:hanging="386"/>
      </w:pPr>
      <w:rPr>
        <w:rFonts w:hint="default"/>
        <w:lang w:val="en-US" w:eastAsia="en-US" w:bidi="ar-SA"/>
      </w:rPr>
    </w:lvl>
    <w:lvl w:ilvl="4" w:tplc="05B0A1FC">
      <w:numFmt w:val="bullet"/>
      <w:lvlText w:val="•"/>
      <w:lvlJc w:val="left"/>
      <w:pPr>
        <w:ind w:left="5648" w:hanging="386"/>
      </w:pPr>
      <w:rPr>
        <w:rFonts w:hint="default"/>
        <w:lang w:val="en-US" w:eastAsia="en-US" w:bidi="ar-SA"/>
      </w:rPr>
    </w:lvl>
    <w:lvl w:ilvl="5" w:tplc="C1CE8186">
      <w:numFmt w:val="bullet"/>
      <w:lvlText w:val="•"/>
      <w:lvlJc w:val="left"/>
      <w:pPr>
        <w:ind w:left="6550" w:hanging="386"/>
      </w:pPr>
      <w:rPr>
        <w:rFonts w:hint="default"/>
        <w:lang w:val="en-US" w:eastAsia="en-US" w:bidi="ar-SA"/>
      </w:rPr>
    </w:lvl>
    <w:lvl w:ilvl="6" w:tplc="84CAB6EC">
      <w:numFmt w:val="bullet"/>
      <w:lvlText w:val="•"/>
      <w:lvlJc w:val="left"/>
      <w:pPr>
        <w:ind w:left="7452" w:hanging="386"/>
      </w:pPr>
      <w:rPr>
        <w:rFonts w:hint="default"/>
        <w:lang w:val="en-US" w:eastAsia="en-US" w:bidi="ar-SA"/>
      </w:rPr>
    </w:lvl>
    <w:lvl w:ilvl="7" w:tplc="1426675C">
      <w:numFmt w:val="bullet"/>
      <w:lvlText w:val="•"/>
      <w:lvlJc w:val="left"/>
      <w:pPr>
        <w:ind w:left="8354" w:hanging="386"/>
      </w:pPr>
      <w:rPr>
        <w:rFonts w:hint="default"/>
        <w:lang w:val="en-US" w:eastAsia="en-US" w:bidi="ar-SA"/>
      </w:rPr>
    </w:lvl>
    <w:lvl w:ilvl="8" w:tplc="D21C0560">
      <w:numFmt w:val="bullet"/>
      <w:lvlText w:val="•"/>
      <w:lvlJc w:val="left"/>
      <w:pPr>
        <w:ind w:left="9256" w:hanging="3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59"/>
    <w:rsid w:val="00003A6F"/>
    <w:rsid w:val="000C3BB9"/>
    <w:rsid w:val="004C2553"/>
    <w:rsid w:val="005E4E59"/>
    <w:rsid w:val="006A2C56"/>
    <w:rsid w:val="00734C6C"/>
    <w:rsid w:val="008C241D"/>
    <w:rsid w:val="00AF5327"/>
    <w:rsid w:val="00BC5024"/>
    <w:rsid w:val="00DA1D75"/>
    <w:rsid w:val="00F5178A"/>
    <w:rsid w:val="00F97A75"/>
    <w:rsid w:val="00F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EEC9F"/>
  <w15:docId w15:val="{97129B36-86D8-4CA0-8C4B-652E4363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14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580" w:hanging="360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4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C6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34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C6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pperlearning.com/" TargetMode="External"/><Relationship Id="rId1" Type="http://schemas.openxmlformats.org/officeDocument/2006/relationships/hyperlink" Target="http://www.topper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notes for CBSE Class 11 Accountancy</dc:title>
  <dc:subject>Journal Notes for CBSE Class 11, Accountancy</dc:subject>
  <dc:creator>TopperLearning</dc:creator>
  <cp:keywords>Journal Notes for CBSE Class 11</cp:keywords>
  <cp:lastModifiedBy>Salman Ali</cp:lastModifiedBy>
  <cp:revision>3</cp:revision>
  <dcterms:created xsi:type="dcterms:W3CDTF">2022-11-07T09:19:00Z</dcterms:created>
  <dcterms:modified xsi:type="dcterms:W3CDTF">2023-11-16T05:08:00Z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2022-11-07T00:00:00Z</vt:filetime>
  </property>
</Properties>
</file>