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BC2" w:rsidRDefault="00D50BC2" w:rsidP="00D50BC2">
      <w:pPr>
        <w:jc w:val="center"/>
        <w:rPr>
          <w:rFonts w:asciiTheme="majorBidi" w:hAnsiTheme="majorBidi" w:cstheme="majorBidi"/>
          <w:sz w:val="48"/>
          <w:szCs w:val="48"/>
        </w:rPr>
      </w:pPr>
      <w:r w:rsidRPr="00D50BC2">
        <w:rPr>
          <w:rFonts w:asciiTheme="majorBidi" w:hAnsiTheme="majorBidi" w:cstheme="majorBidi"/>
          <w:sz w:val="48"/>
          <w:szCs w:val="48"/>
        </w:rPr>
        <w:t>Final Project</w:t>
      </w:r>
      <w:bookmarkStart w:id="0" w:name="_GoBack"/>
      <w:bookmarkEnd w:id="0"/>
    </w:p>
    <w:p w:rsidR="00D50BC2" w:rsidRPr="00D50BC2" w:rsidRDefault="00D50BC2" w:rsidP="00D50BC2">
      <w:pPr>
        <w:jc w:val="center"/>
        <w:rPr>
          <w:rFonts w:asciiTheme="majorBidi" w:hAnsiTheme="majorBidi" w:cstheme="majorBidi"/>
          <w:sz w:val="48"/>
          <w:szCs w:val="48"/>
        </w:rPr>
      </w:pPr>
      <w:r>
        <w:rPr>
          <w:rFonts w:asciiTheme="majorBidi" w:hAnsiTheme="majorBidi" w:cstheme="majorBidi"/>
          <w:sz w:val="48"/>
          <w:szCs w:val="48"/>
        </w:rPr>
        <w:t>MBA-Weekend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Total marks: 15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Final Project: Integrated Business Communication Strategy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Project Brief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Students will act as a consulting team hired by a real or hypothetical company. The company is facing a business communication challenge (examples: declining employee engagement, poor crisis response, ineffective cross-cultural marketing, lack of clear digital communication strategy, etc.).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The team must: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Identify a communication problem within the chosen company/industry.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Analyze the issue using business communication principles (clarity, audience awareness, channel choice, intercultural sensitivity, etc.).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Develop a comprehensive communication strategy to address the problem.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Deliver the solution in two formats: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A written report (professional business report format).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A presentation (oral + visual, as if pitching to executives).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Identify the company/organization.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Define the communication problem.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Written Report (40%)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Executive summary.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Background of the company/problem.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Analysis of current communication practices.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Recommended strategy (with justification).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Implementation plan (timeline, tools, resources).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lastRenderedPageBreak/>
        <w:t>Conclusion and expected outcomes.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Professional formatting, citations (APA).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Presentation (30%)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10–12 minutes team presentation.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Clear structure (problem → analysis → solution).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Effective use of slides/visuals.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Confident delivery, professional tone, time management.</w:t>
      </w:r>
    </w:p>
    <w:p w:rsidR="00D50BC2" w:rsidRPr="00D50BC2" w:rsidRDefault="00D50BC2" w:rsidP="00D50BC2">
      <w:pPr>
        <w:rPr>
          <w:rFonts w:asciiTheme="majorBidi" w:hAnsiTheme="majorBidi" w:cstheme="majorBidi"/>
        </w:rPr>
      </w:pPr>
      <w:r w:rsidRPr="00D50BC2">
        <w:rPr>
          <w:rFonts w:asciiTheme="majorBidi" w:hAnsiTheme="majorBidi" w:cstheme="majorBidi"/>
        </w:rPr>
        <w:t>Individual Reflection (20%)</w:t>
      </w:r>
    </w:p>
    <w:p w:rsidR="009B0098" w:rsidRPr="00D50BC2" w:rsidRDefault="009B0098" w:rsidP="00D50BC2">
      <w:pPr>
        <w:rPr>
          <w:rFonts w:asciiTheme="majorBidi" w:hAnsiTheme="majorBidi" w:cstheme="majorBidi"/>
        </w:rPr>
      </w:pPr>
    </w:p>
    <w:sectPr w:rsidR="009B0098" w:rsidRPr="00D50BC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BC2"/>
    <w:rsid w:val="009B0098"/>
    <w:rsid w:val="00D50BC2"/>
    <w:rsid w:val="00D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A667"/>
  <w15:chartTrackingRefBased/>
  <w15:docId w15:val="{71A6FEC5-F267-47C0-B28C-34EF521C0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Iceblue</dc:creator>
  <cp:keywords/>
  <dc:description/>
  <cp:lastModifiedBy>Dell Iceblue</cp:lastModifiedBy>
  <cp:revision>2</cp:revision>
  <dcterms:created xsi:type="dcterms:W3CDTF">2025-11-16T03:05:00Z</dcterms:created>
  <dcterms:modified xsi:type="dcterms:W3CDTF">2025-11-16T03:09:00Z</dcterms:modified>
</cp:coreProperties>
</file>